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6c3c9a9d5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6751faaf00314aaf"/>
      <w:footerReference xmlns:r="http://schemas.openxmlformats.org/officeDocument/2006/relationships" w:type="default" r:id="R41aa959e50f0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1faaf00314aaf" /><Relationship Type="http://schemas.openxmlformats.org/officeDocument/2006/relationships/footer" Target="/word/footer1.xml" Id="R41aa959e50f045b5" /></Relationships>
</file>