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b77cedfcf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9a048eabf423f"/>
      <w:footerReference xmlns:r="http://schemas.openxmlformats.org/officeDocument/2006/relationships" w:type="default" r:id="Rdbb7f9bbb272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KANSTAD HOLDING AS   ·   Org.nr 989 057 650   ·   Sjøvegen 37   ·   8410 LØDINGEN   ·   Tlf. 76 93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9a048eabf423f" /><Relationship Type="http://schemas.openxmlformats.org/officeDocument/2006/relationships/footer" Target="/word/footer1.xml" Id="Rdbb7f9bbb272446b" /></Relationships>
</file>