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ef58a4ccb42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STORESLEM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STORESLEM AS</w:t>
      </w:r>
    </w:p>
    <w:sectPr>
      <w:headerReference xmlns:r="http://schemas.openxmlformats.org/officeDocument/2006/relationships" w:type="default" r:id="Rec7238ab518a4d42"/>
      <w:footerReference xmlns:r="http://schemas.openxmlformats.org/officeDocument/2006/relationships" w:type="default" r:id="R3fd1e4470bd6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STORESLEM AS   ·   Org.nr 989 056 654   ·   Solligata 2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STORESLEM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238ab518a4d42" /><Relationship Type="http://schemas.openxmlformats.org/officeDocument/2006/relationships/footer" Target="/word/footer1.xml" Id="R3fd1e4470bd64087" /></Relationships>
</file>