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736d1e87007484c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STORESLEM AS</w:t>
      </w:r>
    </w:p>
    <w:sectPr>
      <w:headerReference xmlns:r="http://schemas.openxmlformats.org/officeDocument/2006/relationships" w:type="default" r:id="R317cbfe6ce7a40d9"/>
      <w:footerReference xmlns:r="http://schemas.openxmlformats.org/officeDocument/2006/relationships" w:type="default" r:id="Rc3264017715e46c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STORESLEM AS   ·   Org.nr 989 056 654   ·   Solligata 2   ·   0254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STORESLEM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17cbfe6ce7a40d9" /><Relationship Type="http://schemas.openxmlformats.org/officeDocument/2006/relationships/footer" Target="/word/footer1.xml" Id="Rc3264017715e46cb" /></Relationships>
</file>