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cd1f028cb47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LINDEFJELL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Kvinlog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Kvinlog,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LINDEFJELL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65425fcbe849a1"/>
      <w:footerReference xmlns:r="http://schemas.openxmlformats.org/officeDocument/2006/relationships" w:type="default" r:id="Rba5abb130575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LINDEFJELL HOLDING AS   ·   Org.nr 989 052 845   ·   Lindefjell   ·   4473 KVINLOG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LINDEFJELL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5425fcbe849a1" /><Relationship Type="http://schemas.openxmlformats.org/officeDocument/2006/relationships/footer" Target="/word/footer1.xml" Id="Rba5abb1305754045" /></Relationships>
</file>