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abde06c12d47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42f2ca543041db"/>
      <w:footerReference xmlns:r="http://schemas.openxmlformats.org/officeDocument/2006/relationships" w:type="default" r:id="Rbd69e8e6aae2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PEM HOLDING AS   ·   Org.nr 989 052 179   ·   Dronningen 1   ·   0287 OSLO   ·   Tlf. 22 44 66 50   ·   espen@emblabygg.no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2f2ca543041db" /><Relationship Type="http://schemas.openxmlformats.org/officeDocument/2006/relationships/footer" Target="/word/footer1.xml" Id="Rbd69e8e6aae24c33" /></Relationships>
</file>