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480ef7e5f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29d13d5c0fa442bc"/>
      <w:footerReference xmlns:r="http://schemas.openxmlformats.org/officeDocument/2006/relationships" w:type="default" r:id="R14a0dc2ca3fe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13d5c0fa442bc" /><Relationship Type="http://schemas.openxmlformats.org/officeDocument/2006/relationships/footer" Target="/word/footer1.xml" Id="R14a0dc2ca3fe4d94" /></Relationships>
</file>