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046a71c1d4f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SPERREBOTN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Sperrebotn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Sperrebotn,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SPERREBOTN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6bed649022408d"/>
      <w:footerReference xmlns:r="http://schemas.openxmlformats.org/officeDocument/2006/relationships" w:type="default" r:id="R4a87a81f09084f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SPERREBOTN EIENDOM AS   ·   Org.nr 989 051 067   ·   Kordahlveien 23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SPERREBOTN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bed649022408d" /><Relationship Type="http://schemas.openxmlformats.org/officeDocument/2006/relationships/footer" Target="/word/footer1.xml" Id="R4a87a81f09084f54" /></Relationships>
</file>