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5ed5c7e04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KORVETTEN TANNKLINIKK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KORVETTEN TANNKLINIKK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4f01fb492441b5"/>
      <w:footerReference xmlns:r="http://schemas.openxmlformats.org/officeDocument/2006/relationships" w:type="default" r:id="R9c2467272015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KORVETTEN TANNKLINIKK AS   ·   Org.nr 989 049 682   ·   Torskebergvegen 7   ·   3950 BREVIK   ·   Tlf. 35 57 02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KORVETTEN TANNKLINIKK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f01fb492441b5" /><Relationship Type="http://schemas.openxmlformats.org/officeDocument/2006/relationships/footer" Target="/word/footer1.xml" Id="R9c246727201546ef" /></Relationships>
</file>