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d2e6045e884a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BOKPARKEN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Heradsbygd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Heradsbygd,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BOKPARKEN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3268cbbe244513"/>
      <w:footerReference xmlns:r="http://schemas.openxmlformats.org/officeDocument/2006/relationships" w:type="default" r:id="R82f70543c1bf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BOKPARKEN AS   ·   Org.nr 989 048 937   ·   v/Solveig Skjæret   ·   2415 HERADSBYGD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BOKPARKEN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268cbbe244513" /><Relationship Type="http://schemas.openxmlformats.org/officeDocument/2006/relationships/footer" Target="/word/footer1.xml" Id="R82f70543c1bf4ebd" /></Relationships>
</file>