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db05fbbf6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8a95143344774"/>
      <w:footerReference xmlns:r="http://schemas.openxmlformats.org/officeDocument/2006/relationships" w:type="default" r:id="Ra9ec78ca8aac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SOLLIE PROSJEKT AS   ·   Org.nr 989 048 384   ·   c/o Stian Sollie, Øyenkilveien 57   ·   1622 GRESSVIK   ·   Tlf. 22 74 51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8a95143344774" /><Relationship Type="http://schemas.openxmlformats.org/officeDocument/2006/relationships/footer" Target="/word/footer1.xml" Id="Ra9ec78ca8aac46e0" /></Relationships>
</file>