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54e1bca90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6d036edb04c08"/>
      <w:footerReference xmlns:r="http://schemas.openxmlformats.org/officeDocument/2006/relationships" w:type="default" r:id="R9856e56f53ca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TUNESTVEIT AS   ·   Org.nr 989 048 333   ·   Nossvegen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6d036edb04c08" /><Relationship Type="http://schemas.openxmlformats.org/officeDocument/2006/relationships/footer" Target="/word/footer1.xml" Id="R9856e56f53ca4fc3" /></Relationships>
</file>