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b4c5c52c174c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TAVA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Skodje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Skodje,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TAVA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381741de61045c9"/>
      <w:footerReference xmlns:r="http://schemas.openxmlformats.org/officeDocument/2006/relationships" w:type="default" r:id="R57149e2ca30e44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TAVA AS   ·   Org.nr 989 047 752   ·   6260 SKODJE   ·   Tlf. 70 27 52 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TAVA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81741de61045c9" /><Relationship Type="http://schemas.openxmlformats.org/officeDocument/2006/relationships/footer" Target="/word/footer1.xml" Id="R57149e2ca30e4466" /></Relationships>
</file>