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793220dfa443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MAJOR'N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MAJOR'N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b11dd2465346d8"/>
      <w:footerReference xmlns:r="http://schemas.openxmlformats.org/officeDocument/2006/relationships" w:type="default" r:id="R17767eaba29d4d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MAJOR'N AS   ·   Org.nr 989 047 604   ·   Eliesons gate 4   ·   3044 DRAMMEN   ·   solberg@crewsaver.no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MAJOR'N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b11dd2465346d8" /><Relationship Type="http://schemas.openxmlformats.org/officeDocument/2006/relationships/footer" Target="/word/footer1.xml" Id="R17767eaba29d4d17" /></Relationships>
</file>