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706230f96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1c7b39048cd34e6e"/>
      <w:footerReference xmlns:r="http://schemas.openxmlformats.org/officeDocument/2006/relationships" w:type="default" r:id="R438e5d1b37f5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b39048cd34e6e" /><Relationship Type="http://schemas.openxmlformats.org/officeDocument/2006/relationships/footer" Target="/word/footer1.xml" Id="R438e5d1b37f54dc7" /></Relationships>
</file>