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7c0ab1ebf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MÅLSNES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2dcaa0cc54a54e5b"/>
      <w:footerReference xmlns:r="http://schemas.openxmlformats.org/officeDocument/2006/relationships" w:type="default" r:id="Ra1d5fa942cd2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aa0cc54a54e5b" /><Relationship Type="http://schemas.openxmlformats.org/officeDocument/2006/relationships/footer" Target="/word/footer1.xml" Id="Ra1d5fa942cd243a9" /></Relationships>
</file>