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5aeaeaf1d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f313185964387"/>
      <w:footerReference xmlns:r="http://schemas.openxmlformats.org/officeDocument/2006/relationships" w:type="default" r:id="R41389c94e0d4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 AS   ·   Org.nr 989 040 863   ·   Tunveien 1   ·   3085 HOLMESTRAND   ·   Tlf. 33 05 33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f313185964387" /><Relationship Type="http://schemas.openxmlformats.org/officeDocument/2006/relationships/footer" Target="/word/footer1.xml" Id="R41389c94e0d440a7" /></Relationships>
</file>