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38058417348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SANDALSBAKKEN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SANDALSBAKKEN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3de696bf0a4089"/>
      <w:footerReference xmlns:r="http://schemas.openxmlformats.org/officeDocument/2006/relationships" w:type="default" r:id="Rd9d6d4e3062048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SANDALSBAKKEN INVEST AS   ·   Org.nr 989 039 636   ·   Løkkeveien 99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SANDALSBAKKEN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3de696bf0a4089" /><Relationship Type="http://schemas.openxmlformats.org/officeDocument/2006/relationships/footer" Target="/word/footer1.xml" Id="Rd9d6d4e30620488a" /></Relationships>
</file>