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5d497a197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MABOR AS</w:t>
      </w:r>
    </w:p>
    <w:sectPr>
      <w:headerReference xmlns:r="http://schemas.openxmlformats.org/officeDocument/2006/relationships" w:type="default" r:id="R7737f4ac89634987"/>
      <w:footerReference xmlns:r="http://schemas.openxmlformats.org/officeDocument/2006/relationships" w:type="default" r:id="Ra6bdbf4d673f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MABOR AS   ·   Org.nr 989 036 920   ·   Ryfylkegata 13   ·   4014 STAVANGER   ·   Tlf. 51 85 97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7f4ac89634987" /><Relationship Type="http://schemas.openxmlformats.org/officeDocument/2006/relationships/footer" Target="/word/footer1.xml" Id="Ra6bdbf4d673f4c02" /></Relationships>
</file>