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45f2c446644d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MABOR AS</w:t>
      </w:r>
    </w:p>
    <w:sectPr>
      <w:headerReference xmlns:r="http://schemas.openxmlformats.org/officeDocument/2006/relationships" w:type="default" r:id="Ra75d81ebe90a489e"/>
      <w:footerReference xmlns:r="http://schemas.openxmlformats.org/officeDocument/2006/relationships" w:type="default" r:id="R039bf2bddcae48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MABOR AS   ·   Org.nr 989 036 920   ·   Ryfylkegata 13   ·   4014 STAVANGER   ·   Tlf. 51 85 97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5d81ebe90a489e" /><Relationship Type="http://schemas.openxmlformats.org/officeDocument/2006/relationships/footer" Target="/word/footer1.xml" Id="R039bf2bddcae48bd" /></Relationships>
</file>