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ddcd59b59747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MABOR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MABOR AS</w:t>
      </w:r>
    </w:p>
    <w:sectPr>
      <w:headerReference xmlns:r="http://schemas.openxmlformats.org/officeDocument/2006/relationships" w:type="default" r:id="Rbc3f4c6f5bd647e7"/>
      <w:footerReference xmlns:r="http://schemas.openxmlformats.org/officeDocument/2006/relationships" w:type="default" r:id="Rb564aee1495d45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MABOR AS   ·   Org.nr 989 036 920   ·   Ryfylkegata 13   ·   4014 STAVANGER   ·   Tlf. 51 85 97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f4c6f5bd647e7" /><Relationship Type="http://schemas.openxmlformats.org/officeDocument/2006/relationships/footer" Target="/word/footer1.xml" Id="Rb564aee1495d45ca" /></Relationships>
</file>