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6c74b8aca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MABOR AS</w:t>
      </w:r>
    </w:p>
    <w:sectPr>
      <w:headerReference xmlns:r="http://schemas.openxmlformats.org/officeDocument/2006/relationships" w:type="default" r:id="Rd517f4f8eb13437e"/>
      <w:footerReference xmlns:r="http://schemas.openxmlformats.org/officeDocument/2006/relationships" w:type="default" r:id="Rfa8bd69df53f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MABOR AS   ·   Org.nr 989 036 920   ·   Ryfylkegata 13   ·   4014 STAVANGER   ·   Tlf. 51 85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7f4f8eb13437e" /><Relationship Type="http://schemas.openxmlformats.org/officeDocument/2006/relationships/footer" Target="/word/footer1.xml" Id="Rfa8bd69df53f4c53" /></Relationships>
</file>