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6694f9042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fa3dbd61114315"/>
      <w:footerReference xmlns:r="http://schemas.openxmlformats.org/officeDocument/2006/relationships" w:type="default" r:id="R059d301b68e3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EKBERG INVEST AS   ·   Org.nr 989 036 645   ·   Eikeviken 40   ·   5043 BERGEN   ·   elisabet.ekberg@kpmg.no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fa3dbd61114315" /><Relationship Type="http://schemas.openxmlformats.org/officeDocument/2006/relationships/footer" Target="/word/footer1.xml" Id="R059d301b68e346e3" /></Relationships>
</file>