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99f9a507a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961976a45f2047c2"/>
      <w:footerReference xmlns:r="http://schemas.openxmlformats.org/officeDocument/2006/relationships" w:type="default" r:id="R22dcf5dc34a2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976a45f2047c2" /><Relationship Type="http://schemas.openxmlformats.org/officeDocument/2006/relationships/footer" Target="/word/footer1.xml" Id="R22dcf5dc34a24b3b" /></Relationships>
</file>