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43ffc123b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MÅGESTEINEN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f2b56a3a066b49a6"/>
      <w:footerReference xmlns:r="http://schemas.openxmlformats.org/officeDocument/2006/relationships" w:type="default" r:id="R527ae573d4b9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56a3a066b49a6" /><Relationship Type="http://schemas.openxmlformats.org/officeDocument/2006/relationships/footer" Target="/word/footer1.xml" Id="R527ae573d4b94ba2" /></Relationships>
</file>