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7fd58330c5404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Mandal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MÅGESTEINEN AS.</w:t>
      </w:r>
    </w:p>
    <w:sectPr>
      <w:headerReference xmlns:r="http://schemas.openxmlformats.org/officeDocument/2006/relationships" w:type="default" r:id="Ra8154db14619432e"/>
      <w:footerReference xmlns:r="http://schemas.openxmlformats.org/officeDocument/2006/relationships" w:type="default" r:id="R61bd844ca0e64d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MÅGESTEINEN AS   ·   Org.nr 989 035 959   ·   Kvislakroken 12   ·   4515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MÅGESTEINEN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154db14619432e" /><Relationship Type="http://schemas.openxmlformats.org/officeDocument/2006/relationships/footer" Target="/word/footer1.xml" Id="R61bd844ca0e64d55" /></Relationships>
</file>