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73ec21e074b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MÅGESTEINEN AS, org.nr 989 035 959,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78237a4d5e164e88"/>
      <w:footerReference xmlns:r="http://schemas.openxmlformats.org/officeDocument/2006/relationships" w:type="default" r:id="Rcd1b58301c47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37a4d5e164e88" /><Relationship Type="http://schemas.openxmlformats.org/officeDocument/2006/relationships/footer" Target="/word/footer1.xml" Id="Rcd1b58301c474818" /></Relationships>
</file>