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7b4bc7ca1948c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MÅGESTEINEN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Mandal,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MÅGESTEINEN AS</w:t>
      </w:r>
    </w:p>
    <w:sectPr>
      <w:headerReference xmlns:r="http://schemas.openxmlformats.org/officeDocument/2006/relationships" w:type="default" r:id="Rc3c43db4c48d4fbb"/>
      <w:footerReference xmlns:r="http://schemas.openxmlformats.org/officeDocument/2006/relationships" w:type="default" r:id="R0f4aa7c2078946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MÅGESTEINEN AS   ·   Org.nr 989 035 959   ·   Kvislakroken 12   ·   4515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MÅGESTEINEN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c43db4c48d4fbb" /><Relationship Type="http://schemas.openxmlformats.org/officeDocument/2006/relationships/footer" Target="/word/footer1.xml" Id="R0f4aa7c2078946bb" /></Relationships>
</file>