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f9931c76d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KGH INVEST I AS</w:t>
      </w:r>
    </w:p>
    <w:sectPr>
      <w:headerReference xmlns:r="http://schemas.openxmlformats.org/officeDocument/2006/relationships" w:type="default" r:id="R6287206bbbf840c9"/>
      <w:footerReference xmlns:r="http://schemas.openxmlformats.org/officeDocument/2006/relationships" w:type="default" r:id="R04415fd0b5b3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KGH INVEST I AS   ·   Org.nr 989 032 488   ·   Sofienberggata 19   ·   0558 OSLO   ·   Tlf. 22 37 84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7206bbbf840c9" /><Relationship Type="http://schemas.openxmlformats.org/officeDocument/2006/relationships/footer" Target="/word/footer1.xml" Id="R04415fd0b5b34405" /></Relationships>
</file>