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0bf1bea06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KGH INVEST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2fff15b8b0bc41a6"/>
      <w:footerReference xmlns:r="http://schemas.openxmlformats.org/officeDocument/2006/relationships" w:type="default" r:id="Rd85d3dbc03ab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f15b8b0bc41a6" /><Relationship Type="http://schemas.openxmlformats.org/officeDocument/2006/relationships/footer" Target="/word/footer1.xml" Id="Rd85d3dbc03ab4908" /></Relationships>
</file>