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d47d0824aa45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BITTE- 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BITTE- 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4913dda98b45a0"/>
      <w:footerReference xmlns:r="http://schemas.openxmlformats.org/officeDocument/2006/relationships" w:type="default" r:id="R3471a44120c544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BITTE- R HOLDING AS   ·   Org.nr 989 031 449   ·   Skogryggveien 14A   ·   0781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BITTE- 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4913dda98b45a0" /><Relationship Type="http://schemas.openxmlformats.org/officeDocument/2006/relationships/footer" Target="/word/footer1.xml" Id="R3471a44120c54462" /></Relationships>
</file>