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fc3c319db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9063acd4a62f4068"/>
      <w:footerReference xmlns:r="http://schemas.openxmlformats.org/officeDocument/2006/relationships" w:type="default" r:id="R72d8bdcc0f2a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3acd4a62f4068" /><Relationship Type="http://schemas.openxmlformats.org/officeDocument/2006/relationships/footer" Target="/word/footer1.xml" Id="R72d8bdcc0f2a4cec" /></Relationships>
</file>