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100a0454f742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Jevnaker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LIGE HOLDING AS.</w:t>
      </w:r>
    </w:p>
    <w:sectPr>
      <w:headerReference xmlns:r="http://schemas.openxmlformats.org/officeDocument/2006/relationships" w:type="default" r:id="R1574a2fa9a6d433c"/>
      <w:footerReference xmlns:r="http://schemas.openxmlformats.org/officeDocument/2006/relationships" w:type="default" r:id="R650e8c08f1004b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LIGE HOLDING AS   ·   Org.nr 989 031 171   ·   Svenåvegen 10A   ·   3520 JEVNAKER   ·   Tlf. 61 31 20 00   ·   post@lrs-as.no   ·   www.lrs-as.no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74a2fa9a6d433c" /><Relationship Type="http://schemas.openxmlformats.org/officeDocument/2006/relationships/footer" Target="/word/footer1.xml" Id="R650e8c08f1004b70" /></Relationships>
</file>