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57bf9308a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61af2dca7c9f4fa9"/>
      <w:footerReference xmlns:r="http://schemas.openxmlformats.org/officeDocument/2006/relationships" w:type="default" r:id="R8dcde9ca047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f2dca7c9f4fa9" /><Relationship Type="http://schemas.openxmlformats.org/officeDocument/2006/relationships/footer" Target="/word/footer1.xml" Id="R8dcde9ca047a44e0" /></Relationships>
</file>