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0dec87ede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5f960f6f0a432e"/>
      <w:footerReference xmlns:r="http://schemas.openxmlformats.org/officeDocument/2006/relationships" w:type="default" r:id="Rfbee3e8d6e43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f960f6f0a432e" /><Relationship Type="http://schemas.openxmlformats.org/officeDocument/2006/relationships/footer" Target="/word/footer1.xml" Id="Rfbee3e8d6e434aa3" /></Relationships>
</file>