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ae823e75d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7393059d47d94313"/>
      <w:footerReference xmlns:r="http://schemas.openxmlformats.org/officeDocument/2006/relationships" w:type="default" r:id="R2af6e00b4dbc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3059d47d94313" /><Relationship Type="http://schemas.openxmlformats.org/officeDocument/2006/relationships/footer" Target="/word/footer1.xml" Id="R2af6e00b4dbc47b7" /></Relationships>
</file>