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301572f6d140e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Ørje,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LKM 1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LKM 1 AS</w:t>
      </w:r>
    </w:p>
    <w:sectPr>
      <w:headerReference xmlns:r="http://schemas.openxmlformats.org/officeDocument/2006/relationships" w:type="default" r:id="Rcac377ffd93e43ce"/>
      <w:footerReference xmlns:r="http://schemas.openxmlformats.org/officeDocument/2006/relationships" w:type="default" r:id="R217548084fa643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LKM 1 AS   ·   Org.nr 989 031 007   ·   Industriveien 9   ·   1870 ØRJE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LKM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c377ffd93e43ce" /><Relationship Type="http://schemas.openxmlformats.org/officeDocument/2006/relationships/footer" Target="/word/footer1.xml" Id="R217548084fa6430f" /></Relationships>
</file>