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ce92c2d28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4120cb9c84763"/>
      <w:footerReference xmlns:r="http://schemas.openxmlformats.org/officeDocument/2006/relationships" w:type="default" r:id="R7b5b6c8a2b27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4120cb9c84763" /><Relationship Type="http://schemas.openxmlformats.org/officeDocument/2006/relationships/footer" Target="/word/footer1.xml" Id="R7b5b6c8a2b274ca4" /></Relationships>
</file>