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3a17de276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fc8ca337e4656"/>
      <w:footerReference xmlns:r="http://schemas.openxmlformats.org/officeDocument/2006/relationships" w:type="default" r:id="R5f19257281d1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AMM AS   ·   Org.nr 989 030 930   ·   Vestevegen 30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fc8ca337e4656" /><Relationship Type="http://schemas.openxmlformats.org/officeDocument/2006/relationships/footer" Target="/word/footer1.xml" Id="R5f19257281d141f7" /></Relationships>
</file>