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ca3f1151c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693b6851049b4"/>
      <w:footerReference xmlns:r="http://schemas.openxmlformats.org/officeDocument/2006/relationships" w:type="default" r:id="R1ae4675a8c38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 ENERGI AS   ·   Org.nr 989 030 574   ·   Helleveien 2A   ·   0376 OSLO   ·   harald.dirdal@havgul.no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693b6851049b4" /><Relationship Type="http://schemas.openxmlformats.org/officeDocument/2006/relationships/footer" Target="/word/footer1.xml" Id="R1ae4675a8c384f08" /></Relationships>
</file>