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e72622f4d643c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BAB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BAB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83b51dfcd7342fe"/>
      <w:footerReference xmlns:r="http://schemas.openxmlformats.org/officeDocument/2006/relationships" w:type="default" r:id="R03c69362b0aa41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BAB HOLDING AS   ·   Org.nr 989 029 940   ·   c/o Braathen Eiendom Forvaltning AS, Dronning Eufemias gate 8   ·   0191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BAB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3b51dfcd7342fe" /><Relationship Type="http://schemas.openxmlformats.org/officeDocument/2006/relationships/footer" Target="/word/footer1.xml" Id="R03c69362b0aa41e5" /></Relationships>
</file>