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d36ec01c140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EMSI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EMSI AS</w:t>
      </w:r>
    </w:p>
    <w:sectPr>
      <w:headerReference xmlns:r="http://schemas.openxmlformats.org/officeDocument/2006/relationships" w:type="default" r:id="Rb5d3c9ea480e4787"/>
      <w:footerReference xmlns:r="http://schemas.openxmlformats.org/officeDocument/2006/relationships" w:type="default" r:id="R1c13a58f38d0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EMSI AS   ·   Org.nr 989 028 871   ·   Sandgata 10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3c9ea480e4787" /><Relationship Type="http://schemas.openxmlformats.org/officeDocument/2006/relationships/footer" Target="/word/footer1.xml" Id="R1c13a58f38d04b3a" /></Relationships>
</file>