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06ac91ef5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EMSI AS, org.nr 989 028 871,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0bc5297ddc9545e6"/>
      <w:footerReference xmlns:r="http://schemas.openxmlformats.org/officeDocument/2006/relationships" w:type="default" r:id="Rdf9429c972d1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5297ddc9545e6" /><Relationship Type="http://schemas.openxmlformats.org/officeDocument/2006/relationships/footer" Target="/word/footer1.xml" Id="Rdf9429c972d14d3e" /></Relationships>
</file>