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a11ab038148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EMSI AS</w:t>
      </w:r>
    </w:p>
    <w:sectPr>
      <w:headerReference xmlns:r="http://schemas.openxmlformats.org/officeDocument/2006/relationships" w:type="default" r:id="R98003b23adfc45e7"/>
      <w:footerReference xmlns:r="http://schemas.openxmlformats.org/officeDocument/2006/relationships" w:type="default" r:id="Rc6ff2bbe1bd0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EMSI AS   ·   Org.nr 989 028 871   ·   Sandgata 10   ·   7012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EMSI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03b23adfc45e7" /><Relationship Type="http://schemas.openxmlformats.org/officeDocument/2006/relationships/footer" Target="/word/footer1.xml" Id="Rc6ff2bbe1bd04110" /></Relationships>
</file>