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36082666d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9c7b8ba2048c9"/>
      <w:footerReference xmlns:r="http://schemas.openxmlformats.org/officeDocument/2006/relationships" w:type="default" r:id="Re925813b0ee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9c7b8ba2048c9" /><Relationship Type="http://schemas.openxmlformats.org/officeDocument/2006/relationships/footer" Target="/word/footer1.xml" Id="Re925813b0ee040e1" /></Relationships>
</file>