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f909858fa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ARLØ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ARLØ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c91094cf14520"/>
      <w:footerReference xmlns:r="http://schemas.openxmlformats.org/officeDocument/2006/relationships" w:type="default" r:id="R2ef3a9954c78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ARLØ AS   ·   Org.nr 989 028 812   ·   Hoeggvegen 89   ·   7036 TRONDHEIM   ·   Tlf. 73 96 34 16   ·   arvid.loberg@rorfunn.no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ARLØ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c91094cf14520" /><Relationship Type="http://schemas.openxmlformats.org/officeDocument/2006/relationships/footer" Target="/word/footer1.xml" Id="R2ef3a9954c784357" /></Relationships>
</file>