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b02d7003d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76e7a515f4db6"/>
      <w:footerReference xmlns:r="http://schemas.openxmlformats.org/officeDocument/2006/relationships" w:type="default" r:id="Rf51809736035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HOLDING AS   ·   Org.nr 989 026 461   ·   Løbakken 12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76e7a515f4db6" /><Relationship Type="http://schemas.openxmlformats.org/officeDocument/2006/relationships/footer" Target="/word/footer1.xml" Id="Rf51809736035441e" /></Relationships>
</file>