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4add8ffa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HMG HOLDING AS, org.nr 989 026 011,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11695860be8f41e2"/>
      <w:footerReference xmlns:r="http://schemas.openxmlformats.org/officeDocument/2006/relationships" w:type="default" r:id="R8f8d88cf83d0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95860be8f41e2" /><Relationship Type="http://schemas.openxmlformats.org/officeDocument/2006/relationships/footer" Target="/word/footer1.xml" Id="R8f8d88cf83d04273" /></Relationships>
</file>