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747bd36dfb4d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ROBSEN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ROBSEN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e302212fa641c0"/>
      <w:footerReference xmlns:r="http://schemas.openxmlformats.org/officeDocument/2006/relationships" w:type="default" r:id="Rdbf848354ddf49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ROBSEN HOLDING AS   ·   Org.nr 989 024 949   ·   Ekrevegen 10   ·   3944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ROBSEN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e302212fa641c0" /><Relationship Type="http://schemas.openxmlformats.org/officeDocument/2006/relationships/footer" Target="/word/footer1.xml" Id="Rdbf848354ddf4991" /></Relationships>
</file>