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f54ef38c6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JEMS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33b0a0742b31499a"/>
      <w:footerReference xmlns:r="http://schemas.openxmlformats.org/officeDocument/2006/relationships" w:type="default" r:id="R2e9f2b80ae0c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0a0742b31499a" /><Relationship Type="http://schemas.openxmlformats.org/officeDocument/2006/relationships/footer" Target="/word/footer1.xml" Id="R2e9f2b80ae0c4836" /></Relationships>
</file>